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316DF" w:rsidRDefault="00D316DF" w:rsidP="00E32E98">
      <w:pPr>
        <w:pStyle w:val="Default"/>
        <w:tabs>
          <w:tab w:val="right" w:leader="dot" w:pos="8222"/>
        </w:tabs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92565B" w:rsidRPr="0092565B" w:rsidRDefault="0092565B" w:rsidP="0092565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20" w:line="240" w:lineRule="auto"/>
        <w:jc w:val="center"/>
        <w:rPr>
          <w:rFonts w:asciiTheme="majorHAnsi" w:eastAsia="Times New Roman" w:hAnsiTheme="majorHAnsi" w:cstheme="majorHAnsi"/>
          <w:b/>
          <w:bCs/>
          <w:color w:val="auto"/>
          <w:sz w:val="24"/>
          <w:szCs w:val="24"/>
        </w:rPr>
      </w:pPr>
      <w:r w:rsidRPr="0092565B">
        <w:rPr>
          <w:rFonts w:asciiTheme="majorHAnsi" w:eastAsia="Times New Roman" w:hAnsiTheme="majorHAnsi" w:cstheme="majorHAnsi"/>
          <w:b/>
          <w:color w:val="auto"/>
          <w:sz w:val="24"/>
          <w:szCs w:val="24"/>
        </w:rPr>
        <w:t>Impreso TFdM04_Defensa.</w:t>
      </w:r>
    </w:p>
    <w:p w:rsidR="0042489D" w:rsidRPr="007A295A" w:rsidRDefault="0042489D" w:rsidP="00E32E98">
      <w:pPr>
        <w:pStyle w:val="Default"/>
        <w:tabs>
          <w:tab w:val="right" w:leader="dot" w:pos="8222"/>
        </w:tabs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INFORME </w:t>
      </w:r>
      <w:r w:rsidR="00F8522A">
        <w:rPr>
          <w:rFonts w:asciiTheme="majorHAnsi" w:hAnsiTheme="majorHAnsi"/>
          <w:b/>
          <w:bCs/>
          <w:sz w:val="22"/>
          <w:szCs w:val="22"/>
        </w:rPr>
        <w:t xml:space="preserve">DEL TUTOR </w:t>
      </w:r>
      <w:r w:rsidR="0092565B">
        <w:rPr>
          <w:rFonts w:asciiTheme="majorHAnsi" w:hAnsiTheme="majorHAnsi"/>
          <w:b/>
          <w:bCs/>
          <w:sz w:val="22"/>
          <w:szCs w:val="22"/>
        </w:rPr>
        <w:t xml:space="preserve">O DIRECTOR </w:t>
      </w:r>
      <w:r w:rsidR="00F8522A">
        <w:rPr>
          <w:rFonts w:asciiTheme="majorHAnsi" w:hAnsiTheme="majorHAnsi"/>
          <w:b/>
          <w:bCs/>
          <w:sz w:val="22"/>
          <w:szCs w:val="22"/>
        </w:rPr>
        <w:t>PARA LA DEFENSA</w:t>
      </w:r>
      <w:r w:rsidRPr="007A295A">
        <w:rPr>
          <w:rFonts w:asciiTheme="majorHAnsi" w:hAnsiTheme="majorHAnsi"/>
          <w:b/>
          <w:bCs/>
          <w:sz w:val="22"/>
          <w:szCs w:val="22"/>
        </w:rPr>
        <w:t xml:space="preserve"> DEL TFM</w:t>
      </w:r>
    </w:p>
    <w:p w:rsidR="0042489D" w:rsidRDefault="0042489D" w:rsidP="00E32E98">
      <w:pPr>
        <w:pStyle w:val="Default"/>
        <w:tabs>
          <w:tab w:val="right" w:leader="dot" w:pos="8222"/>
        </w:tabs>
        <w:spacing w:after="120"/>
        <w:rPr>
          <w:rFonts w:asciiTheme="majorHAnsi" w:hAnsiTheme="majorHAnsi"/>
          <w:sz w:val="22"/>
          <w:szCs w:val="22"/>
        </w:rPr>
      </w:pPr>
    </w:p>
    <w:p w:rsidR="00BE11A5" w:rsidRDefault="00BE11A5" w:rsidP="00E32E98">
      <w:pPr>
        <w:pStyle w:val="Default"/>
        <w:tabs>
          <w:tab w:val="right" w:leader="dot" w:pos="8222"/>
        </w:tabs>
        <w:spacing w:after="120"/>
        <w:rPr>
          <w:rFonts w:asciiTheme="majorHAnsi" w:hAnsiTheme="majorHAnsi"/>
          <w:sz w:val="22"/>
          <w:szCs w:val="22"/>
        </w:rPr>
      </w:pPr>
    </w:p>
    <w:p w:rsidR="007C2A29" w:rsidRPr="007A295A" w:rsidRDefault="007C2A29" w:rsidP="00E32E98">
      <w:pPr>
        <w:pStyle w:val="Default"/>
        <w:tabs>
          <w:tab w:val="right" w:leader="dot" w:pos="8222"/>
        </w:tabs>
        <w:spacing w:after="120"/>
        <w:rPr>
          <w:rFonts w:asciiTheme="majorHAnsi" w:hAnsiTheme="majorHAnsi"/>
          <w:sz w:val="22"/>
          <w:szCs w:val="22"/>
        </w:rPr>
      </w:pPr>
    </w:p>
    <w:p w:rsidR="0042489D" w:rsidRPr="008759DD" w:rsidRDefault="007640CC" w:rsidP="00E32E98">
      <w:pPr>
        <w:pStyle w:val="Default"/>
        <w:tabs>
          <w:tab w:val="right" w:leader="dot" w:pos="8222"/>
        </w:tabs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b/>
          <w:szCs w:val="22"/>
        </w:rPr>
        <w:t xml:space="preserve">VALORACIÓN </w:t>
      </w:r>
      <w:r w:rsidR="0042489D" w:rsidRPr="008759DD">
        <w:rPr>
          <w:rFonts w:asciiTheme="majorHAnsi" w:hAnsiTheme="majorHAnsi"/>
          <w:b/>
          <w:szCs w:val="22"/>
        </w:rPr>
        <w:t xml:space="preserve">DEL </w:t>
      </w:r>
      <w:r w:rsidR="0092565B">
        <w:rPr>
          <w:rFonts w:asciiTheme="majorHAnsi" w:hAnsiTheme="majorHAnsi"/>
          <w:b/>
          <w:szCs w:val="22"/>
        </w:rPr>
        <w:t>PROFESOR</w:t>
      </w:r>
      <w:r w:rsidR="0042489D" w:rsidRPr="008759DD">
        <w:rPr>
          <w:rFonts w:asciiTheme="majorHAnsi" w:hAnsiTheme="majorHAnsi"/>
          <w:b/>
          <w:szCs w:val="22"/>
        </w:rPr>
        <w:t>:</w:t>
      </w:r>
    </w:p>
    <w:p w:rsidR="007C2A29" w:rsidRDefault="007C2A29" w:rsidP="008759DD">
      <w:pPr>
        <w:pStyle w:val="Default"/>
        <w:rPr>
          <w:rFonts w:asciiTheme="majorHAnsi" w:hAnsiTheme="majorHAnsi"/>
          <w:szCs w:val="22"/>
        </w:rPr>
      </w:pPr>
    </w:p>
    <w:p w:rsidR="0042489D" w:rsidRPr="008759DD" w:rsidRDefault="0042489D" w:rsidP="008759DD">
      <w:pPr>
        <w:pStyle w:val="Default"/>
        <w:rPr>
          <w:rFonts w:asciiTheme="majorHAnsi" w:hAnsiTheme="majorHAnsi"/>
          <w:szCs w:val="22"/>
        </w:rPr>
      </w:pPr>
      <w:r w:rsidRPr="008759DD">
        <w:rPr>
          <w:rFonts w:asciiTheme="majorHAnsi" w:hAnsiTheme="majorHAnsi"/>
          <w:szCs w:val="22"/>
        </w:rPr>
        <w:t>D./</w:t>
      </w:r>
      <w:r w:rsidR="00BE11A5" w:rsidRPr="008759DD">
        <w:rPr>
          <w:rFonts w:asciiTheme="majorHAnsi" w:hAnsiTheme="majorHAnsi"/>
          <w:szCs w:val="22"/>
        </w:rPr>
        <w:t xml:space="preserve"> Dª</w:t>
      </w:r>
      <w:r w:rsidR="00BE11A5">
        <w:rPr>
          <w:rFonts w:asciiTheme="majorHAnsi" w:hAnsiTheme="majorHAnsi"/>
          <w:szCs w:val="22"/>
        </w:rPr>
        <w:t>.</w:t>
      </w:r>
      <w:r w:rsidRPr="008759DD">
        <w:rPr>
          <w:rFonts w:asciiTheme="majorHAnsi" w:hAnsiTheme="majorHAnsi"/>
          <w:szCs w:val="22"/>
        </w:rPr>
        <w:tab/>
      </w:r>
      <w:r w:rsidR="008759DD" w:rsidRPr="008759DD">
        <w:rPr>
          <w:rFonts w:asciiTheme="majorHAnsi" w:hAnsiTheme="majorHAnsi"/>
          <w:szCs w:val="22"/>
        </w:rPr>
        <w:t>………………………………………………………………………………………………………………………………………………</w:t>
      </w:r>
    </w:p>
    <w:p w:rsidR="0092565B" w:rsidRPr="0092565B" w:rsidRDefault="0092565B" w:rsidP="0092565B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92565B">
        <w:rPr>
          <w:rFonts w:eastAsia="Times New Roman"/>
          <w:color w:val="auto"/>
          <w:sz w:val="26"/>
          <w:szCs w:val="26"/>
        </w:rPr>
        <w:t>del Departamento de Ingeniería de Software y Sistemas Informáticos.</w:t>
      </w:r>
    </w:p>
    <w:p w:rsidR="0042489D" w:rsidRDefault="0042489D" w:rsidP="00E32E98">
      <w:pPr>
        <w:pStyle w:val="Default"/>
        <w:tabs>
          <w:tab w:val="right" w:leader="dot" w:pos="8222"/>
        </w:tabs>
        <w:rPr>
          <w:rFonts w:asciiTheme="majorHAnsi" w:hAnsiTheme="majorHAnsi"/>
          <w:szCs w:val="22"/>
        </w:rPr>
      </w:pPr>
    </w:p>
    <w:p w:rsidR="00671B2D" w:rsidRDefault="00671B2D" w:rsidP="00E32E98">
      <w:pPr>
        <w:pStyle w:val="Default"/>
        <w:tabs>
          <w:tab w:val="right" w:leader="dot" w:pos="8222"/>
        </w:tabs>
        <w:rPr>
          <w:rFonts w:asciiTheme="majorHAnsi" w:hAnsiTheme="majorHAnsi"/>
          <w:szCs w:val="22"/>
        </w:rPr>
      </w:pPr>
    </w:p>
    <w:p w:rsidR="00671B2D" w:rsidRPr="008759DD" w:rsidRDefault="00671B2D" w:rsidP="00E32E98">
      <w:pPr>
        <w:pStyle w:val="Default"/>
        <w:tabs>
          <w:tab w:val="right" w:leader="dot" w:pos="8222"/>
        </w:tabs>
        <w:rPr>
          <w:rFonts w:asciiTheme="majorHAnsi" w:hAnsiTheme="majorHAnsi"/>
          <w:szCs w:val="22"/>
        </w:rPr>
      </w:pPr>
    </w:p>
    <w:p w:rsidR="0042489D" w:rsidRPr="008759DD" w:rsidRDefault="0042489D" w:rsidP="0092565B">
      <w:pPr>
        <w:pStyle w:val="Default"/>
        <w:spacing w:after="120"/>
        <w:rPr>
          <w:rFonts w:asciiTheme="majorHAnsi" w:hAnsiTheme="majorHAnsi"/>
          <w:szCs w:val="22"/>
        </w:rPr>
      </w:pPr>
      <w:r w:rsidRPr="008759DD">
        <w:rPr>
          <w:rFonts w:asciiTheme="majorHAnsi" w:hAnsiTheme="majorHAnsi"/>
          <w:szCs w:val="22"/>
        </w:rPr>
        <w:t xml:space="preserve">INFORMA QUE, </w:t>
      </w:r>
    </w:p>
    <w:p w:rsidR="00BE11A5" w:rsidRPr="00BE11A5" w:rsidRDefault="0042489D" w:rsidP="00BE11A5">
      <w:pPr>
        <w:spacing w:after="0" w:line="240" w:lineRule="auto"/>
        <w:rPr>
          <w:rFonts w:eastAsia="Times New Roman"/>
          <w:color w:val="auto"/>
          <w:sz w:val="26"/>
          <w:szCs w:val="26"/>
        </w:rPr>
      </w:pPr>
      <w:r w:rsidRPr="008759DD">
        <w:rPr>
          <w:rFonts w:asciiTheme="majorHAnsi" w:hAnsiTheme="majorHAnsi"/>
        </w:rPr>
        <w:t>El estudiante D./</w:t>
      </w:r>
      <w:bookmarkStart w:id="0" w:name="_Hlk521497388"/>
      <w:r w:rsidRPr="008759DD">
        <w:rPr>
          <w:rFonts w:asciiTheme="majorHAnsi" w:hAnsiTheme="majorHAnsi"/>
        </w:rPr>
        <w:t xml:space="preserve"> </w:t>
      </w:r>
      <w:r w:rsidR="0092565B" w:rsidRPr="008759DD">
        <w:rPr>
          <w:rFonts w:asciiTheme="majorHAnsi" w:hAnsiTheme="majorHAnsi"/>
        </w:rPr>
        <w:t>Dª</w:t>
      </w:r>
      <w:r w:rsidR="0092565B">
        <w:rPr>
          <w:rFonts w:asciiTheme="majorHAnsi" w:hAnsiTheme="majorHAnsi"/>
        </w:rPr>
        <w:t>.</w:t>
      </w:r>
      <w:bookmarkEnd w:id="0"/>
      <w:r w:rsidR="0092565B">
        <w:rPr>
          <w:rFonts w:asciiTheme="majorHAnsi" w:hAnsiTheme="majorHAnsi"/>
        </w:rPr>
        <w:t xml:space="preserve"> </w:t>
      </w:r>
      <w:r w:rsidRPr="008759DD">
        <w:rPr>
          <w:rFonts w:asciiTheme="majorHAnsi" w:hAnsiTheme="majorHAnsi"/>
        </w:rPr>
        <w:t>...................................................................................</w:t>
      </w:r>
      <w:r w:rsidR="0092565B">
        <w:rPr>
          <w:rFonts w:asciiTheme="majorHAnsi" w:hAnsiTheme="majorHAnsi"/>
        </w:rPr>
        <w:t>.................</w:t>
      </w:r>
      <w:r w:rsidR="00BE11A5">
        <w:rPr>
          <w:rFonts w:eastAsia="Times New Roman"/>
          <w:color w:val="auto"/>
          <w:sz w:val="26"/>
          <w:szCs w:val="26"/>
        </w:rPr>
        <w:t>....................</w:t>
      </w:r>
      <w:r w:rsidR="00BE11A5" w:rsidRPr="00BE11A5">
        <w:rPr>
          <w:rFonts w:eastAsia="Times New Roman"/>
          <w:color w:val="auto"/>
          <w:sz w:val="26"/>
          <w:szCs w:val="26"/>
        </w:rPr>
        <w:t>...............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eastAsia="Times New Roman"/>
          <w:color w:val="auto"/>
          <w:sz w:val="26"/>
          <w:szCs w:val="26"/>
        </w:rPr>
        <w:t>DNI: ……………………………</w:t>
      </w:r>
      <w:proofErr w:type="gramStart"/>
      <w:r w:rsidRPr="00BE11A5">
        <w:rPr>
          <w:rFonts w:eastAsia="Times New Roman"/>
          <w:color w:val="auto"/>
          <w:sz w:val="26"/>
          <w:szCs w:val="26"/>
        </w:rPr>
        <w:t>…….</w:t>
      </w:r>
      <w:proofErr w:type="gramEnd"/>
      <w:r w:rsidRPr="00BE11A5">
        <w:rPr>
          <w:rFonts w:eastAsia="Times New Roman"/>
          <w:color w:val="auto"/>
          <w:sz w:val="26"/>
          <w:szCs w:val="26"/>
        </w:rPr>
        <w:t>.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eastAsia="Times New Roman"/>
          <w:color w:val="auto"/>
          <w:sz w:val="26"/>
          <w:szCs w:val="26"/>
        </w:rPr>
      </w:pPr>
    </w:p>
    <w:p w:rsidR="00732100" w:rsidRPr="008759DD" w:rsidRDefault="00732100" w:rsidP="00836CF3">
      <w:pPr>
        <w:pStyle w:val="Default"/>
        <w:spacing w:after="60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ha obtenido </w:t>
      </w:r>
      <w:r w:rsidRPr="008759DD">
        <w:rPr>
          <w:rFonts w:asciiTheme="majorHAnsi" w:hAnsiTheme="majorHAnsi"/>
          <w:szCs w:val="22"/>
        </w:rPr>
        <w:t>l</w:t>
      </w:r>
      <w:r>
        <w:rPr>
          <w:rFonts w:asciiTheme="majorHAnsi" w:hAnsiTheme="majorHAnsi"/>
          <w:szCs w:val="22"/>
        </w:rPr>
        <w:t>a</w:t>
      </w:r>
      <w:r w:rsidRPr="008759DD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>Valoración</w:t>
      </w:r>
      <w:r w:rsidR="00836CF3">
        <w:rPr>
          <w:rFonts w:asciiTheme="majorHAnsi" w:hAnsiTheme="majorHAnsi"/>
          <w:szCs w:val="22"/>
        </w:rPr>
        <w:t>:</w:t>
      </w:r>
    </w:p>
    <w:p w:rsidR="00836CF3" w:rsidRPr="00BE11A5" w:rsidRDefault="00836CF3" w:rsidP="00836CF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ascii="Segoe UI Symbol" w:eastAsia="MS Gothic" w:hAnsi="Segoe UI Symbol" w:cs="Segoe UI Symbol"/>
          <w:sz w:val="26"/>
          <w:szCs w:val="26"/>
          <w:lang w:val="es-ES_tradnl"/>
        </w:rPr>
        <w:t>☐</w:t>
      </w:r>
      <w:r>
        <w:rPr>
          <w:rFonts w:eastAsia="Times New Roman"/>
          <w:color w:val="auto"/>
          <w:sz w:val="26"/>
          <w:szCs w:val="26"/>
        </w:rPr>
        <w:t xml:space="preserve"> Positiva</w:t>
      </w:r>
    </w:p>
    <w:p w:rsidR="00836CF3" w:rsidRPr="00BE11A5" w:rsidRDefault="00836CF3" w:rsidP="00836CF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80" w:line="240" w:lineRule="auto"/>
        <w:rPr>
          <w:rFonts w:eastAsia="Times New Roman"/>
          <w:color w:val="auto"/>
          <w:sz w:val="26"/>
          <w:szCs w:val="26"/>
        </w:rPr>
      </w:pPr>
      <w:r w:rsidRPr="00BE11A5">
        <w:rPr>
          <w:rFonts w:ascii="Segoe UI Symbol" w:eastAsia="MS Gothic" w:hAnsi="Segoe UI Symbol" w:cs="Segoe UI Symbol"/>
          <w:sz w:val="26"/>
          <w:szCs w:val="26"/>
          <w:lang w:val="es-ES_tradnl"/>
        </w:rPr>
        <w:t>☐</w:t>
      </w:r>
      <w:r w:rsidRPr="00BE11A5">
        <w:rPr>
          <w:rFonts w:eastAsia="MS Gothic"/>
          <w:sz w:val="26"/>
          <w:szCs w:val="26"/>
          <w:lang w:val="es-ES_tradnl"/>
        </w:rPr>
        <w:t xml:space="preserve"> </w:t>
      </w:r>
      <w:r>
        <w:rPr>
          <w:rFonts w:eastAsia="Times New Roman"/>
          <w:color w:val="auto"/>
          <w:sz w:val="26"/>
          <w:szCs w:val="26"/>
        </w:rPr>
        <w:t>Negativa</w:t>
      </w:r>
    </w:p>
    <w:p w:rsidR="00836CF3" w:rsidRPr="008759DD" w:rsidRDefault="00836CF3" w:rsidP="00836CF3">
      <w:pPr>
        <w:pStyle w:val="Default"/>
        <w:spacing w:line="36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para que el estudiante pueda </w:t>
      </w:r>
      <w:r w:rsidRPr="008759DD">
        <w:rPr>
          <w:rFonts w:asciiTheme="majorHAnsi" w:hAnsiTheme="majorHAnsi"/>
          <w:szCs w:val="22"/>
        </w:rPr>
        <w:t>defender su TFM</w:t>
      </w:r>
      <w:r>
        <w:rPr>
          <w:rFonts w:asciiTheme="majorHAnsi" w:hAnsiTheme="majorHAnsi"/>
          <w:szCs w:val="22"/>
        </w:rPr>
        <w:t>, con el título:</w:t>
      </w:r>
    </w:p>
    <w:p w:rsidR="00836CF3" w:rsidRPr="00BE11A5" w:rsidRDefault="00836CF3" w:rsidP="00836CF3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60" w:line="240" w:lineRule="auto"/>
        <w:rPr>
          <w:rFonts w:eastAsia="Times New Roman"/>
          <w:color w:val="auto"/>
          <w:sz w:val="26"/>
          <w:szCs w:val="26"/>
        </w:rPr>
      </w:pPr>
      <w:r w:rsidRPr="00BE11A5">
        <w:rPr>
          <w:rFonts w:eastAsia="Times New Roman"/>
          <w:color w:val="auto"/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rFonts w:eastAsia="Times New Roman"/>
          <w:color w:val="auto"/>
          <w:sz w:val="26"/>
          <w:szCs w:val="26"/>
        </w:rPr>
        <w:t>..............</w:t>
      </w:r>
      <w:r w:rsidRPr="00BE11A5">
        <w:rPr>
          <w:rFonts w:eastAsia="Times New Roman"/>
          <w:color w:val="auto"/>
          <w:sz w:val="26"/>
          <w:szCs w:val="26"/>
        </w:rPr>
        <w:t>..</w:t>
      </w:r>
    </w:p>
    <w:p w:rsidR="00732100" w:rsidRPr="00BE11A5" w:rsidRDefault="00732100" w:rsidP="0073210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8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eastAsia="Times New Roman"/>
          <w:color w:val="auto"/>
          <w:sz w:val="26"/>
          <w:szCs w:val="26"/>
        </w:rPr>
        <w:t>.....................................................................................................................................</w:t>
      </w:r>
      <w:r>
        <w:rPr>
          <w:rFonts w:eastAsia="Times New Roman"/>
          <w:color w:val="auto"/>
          <w:sz w:val="26"/>
          <w:szCs w:val="26"/>
        </w:rPr>
        <w:t>..............</w:t>
      </w:r>
      <w:r w:rsidRPr="00BE11A5">
        <w:rPr>
          <w:rFonts w:eastAsia="Times New Roman"/>
          <w:color w:val="auto"/>
          <w:sz w:val="26"/>
          <w:szCs w:val="26"/>
        </w:rPr>
        <w:t>..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eastAsia="Times New Roman"/>
          <w:color w:val="auto"/>
          <w:sz w:val="26"/>
          <w:szCs w:val="26"/>
        </w:rPr>
        <w:t>del tipo: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ascii="Segoe UI Symbol" w:eastAsia="MS Gothic" w:hAnsi="Segoe UI Symbol" w:cs="Segoe UI Symbol"/>
          <w:sz w:val="26"/>
          <w:szCs w:val="26"/>
          <w:lang w:val="es-ES_tradnl"/>
        </w:rPr>
        <w:t>☐</w:t>
      </w:r>
      <w:r w:rsidRPr="00BE11A5">
        <w:rPr>
          <w:rFonts w:eastAsia="Times New Roman"/>
          <w:color w:val="auto"/>
          <w:sz w:val="26"/>
          <w:szCs w:val="26"/>
        </w:rPr>
        <w:t xml:space="preserve"> Tipo A: Trabajo específico propuesto por un profesor.</w:t>
      </w:r>
    </w:p>
    <w:p w:rsidR="00BE11A5" w:rsidRP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400" w:lineRule="exact"/>
        <w:rPr>
          <w:rFonts w:eastAsia="Times New Roman"/>
          <w:color w:val="auto"/>
          <w:sz w:val="26"/>
          <w:szCs w:val="26"/>
        </w:rPr>
      </w:pPr>
      <w:r w:rsidRPr="00BE11A5">
        <w:rPr>
          <w:rFonts w:ascii="Segoe UI Symbol" w:eastAsia="MS Gothic" w:hAnsi="Segoe UI Symbol" w:cs="Segoe UI Symbol"/>
          <w:sz w:val="26"/>
          <w:szCs w:val="26"/>
          <w:lang w:val="es-ES_tradnl"/>
        </w:rPr>
        <w:t>☐</w:t>
      </w:r>
      <w:r w:rsidRPr="00BE11A5">
        <w:rPr>
          <w:rFonts w:eastAsia="MS Gothic"/>
          <w:sz w:val="26"/>
          <w:szCs w:val="26"/>
          <w:lang w:val="es-ES_tradnl"/>
        </w:rPr>
        <w:t xml:space="preserve"> </w:t>
      </w:r>
      <w:r w:rsidRPr="00BE11A5">
        <w:rPr>
          <w:rFonts w:eastAsia="Times New Roman"/>
          <w:color w:val="auto"/>
          <w:sz w:val="26"/>
          <w:szCs w:val="26"/>
        </w:rPr>
        <w:t>Tipo B: Trabajo específico propuesto por el alumno.</w:t>
      </w:r>
    </w:p>
    <w:p w:rsidR="00BE11A5" w:rsidRDefault="00BE11A5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eastAsia="Times New Roman"/>
          <w:color w:val="auto"/>
          <w:sz w:val="26"/>
          <w:szCs w:val="26"/>
        </w:rPr>
      </w:pPr>
    </w:p>
    <w:p w:rsidR="00671B2D" w:rsidRPr="00BE11A5" w:rsidRDefault="00671B2D" w:rsidP="00BE11A5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eastAsia="Times New Roman"/>
          <w:color w:val="auto"/>
          <w:sz w:val="26"/>
          <w:szCs w:val="26"/>
        </w:rPr>
      </w:pPr>
    </w:p>
    <w:p w:rsidR="00671B2D" w:rsidRDefault="00671B2D">
      <w:pPr>
        <w:rPr>
          <w:rFonts w:asciiTheme="majorHAnsi" w:eastAsia="Times New Roman" w:hAnsiTheme="majorHAnsi" w:cs="Times New Roman"/>
          <w:sz w:val="24"/>
        </w:rPr>
      </w:pPr>
      <w:r w:rsidRPr="00671B2D">
        <w:rPr>
          <w:rFonts w:asciiTheme="majorHAnsi" w:hAnsiTheme="majorHAnsi"/>
        </w:rPr>
        <w:t>Y</w:t>
      </w:r>
      <w:r>
        <w:rPr>
          <w:rFonts w:asciiTheme="majorHAnsi" w:hAnsiTheme="majorHAnsi"/>
        </w:rPr>
        <w:t xml:space="preserve"> con</w:t>
      </w:r>
      <w:r w:rsidRPr="00671B2D">
        <w:rPr>
          <w:rFonts w:asciiTheme="majorHAnsi" w:eastAsia="Times New Roman" w:hAnsiTheme="majorHAnsi" w:cs="Times New Roman"/>
          <w:sz w:val="24"/>
        </w:rPr>
        <w:t xml:space="preserve"> las siguientes valoraciones</w:t>
      </w:r>
      <w:r>
        <w:rPr>
          <w:rFonts w:asciiTheme="majorHAnsi" w:eastAsia="Times New Roman" w:hAnsiTheme="majorHAnsi" w:cs="Times New Roman"/>
          <w:sz w:val="24"/>
        </w:rPr>
        <w:t xml:space="preserve"> (siguiente página)</w:t>
      </w:r>
      <w:r w:rsidRPr="00671B2D">
        <w:rPr>
          <w:rFonts w:asciiTheme="majorHAnsi" w:eastAsia="Times New Roman" w:hAnsiTheme="majorHAnsi" w:cs="Times New Roman"/>
          <w:sz w:val="24"/>
        </w:rPr>
        <w:t>:</w:t>
      </w:r>
    </w:p>
    <w:p w:rsidR="00BE11A5" w:rsidRPr="00671B2D" w:rsidRDefault="00BE11A5">
      <w:pPr>
        <w:rPr>
          <w:rFonts w:asciiTheme="majorHAnsi" w:eastAsia="Times New Roman" w:hAnsiTheme="majorHAnsi" w:cs="Times New Roman"/>
          <w:sz w:val="24"/>
        </w:rPr>
      </w:pPr>
      <w:r w:rsidRPr="00671B2D">
        <w:rPr>
          <w:rFonts w:asciiTheme="majorHAnsi" w:eastAsia="Times New Roman" w:hAnsiTheme="majorHAnsi" w:cs="Times New Roman"/>
          <w:sz w:val="24"/>
        </w:rPr>
        <w:br w:type="page"/>
      </w:r>
    </w:p>
    <w:p w:rsidR="0042489D" w:rsidRPr="00671B2D" w:rsidRDefault="0042489D" w:rsidP="007C2A29">
      <w:pPr>
        <w:pStyle w:val="Default"/>
        <w:rPr>
          <w:rFonts w:asciiTheme="majorHAnsi" w:hAnsiTheme="majorHAnsi"/>
          <w:szCs w:val="22"/>
        </w:rPr>
      </w:pPr>
    </w:p>
    <w:p w:rsidR="0042489D" w:rsidRPr="007A295A" w:rsidRDefault="0042489D" w:rsidP="007C2A29">
      <w:pPr>
        <w:pStyle w:val="Default"/>
        <w:spacing w:after="240" w:line="240" w:lineRule="atLeast"/>
        <w:jc w:val="center"/>
        <w:rPr>
          <w:rFonts w:asciiTheme="majorHAnsi" w:hAnsiTheme="majorHAnsi"/>
          <w:b/>
          <w:sz w:val="22"/>
          <w:szCs w:val="22"/>
        </w:rPr>
      </w:pPr>
      <w:r w:rsidRPr="007A295A">
        <w:rPr>
          <w:rFonts w:asciiTheme="majorHAnsi" w:hAnsiTheme="majorHAnsi"/>
          <w:b/>
          <w:sz w:val="22"/>
          <w:szCs w:val="22"/>
        </w:rPr>
        <w:t>INFORME DE EVALUACIÓN DEL TFM</w:t>
      </w:r>
    </w:p>
    <w:p w:rsidR="007C2A29" w:rsidRDefault="007C2A29" w:rsidP="00E869F3">
      <w:pPr>
        <w:pStyle w:val="Default"/>
        <w:spacing w:after="240" w:line="240" w:lineRule="atLeast"/>
        <w:jc w:val="center"/>
        <w:rPr>
          <w:rFonts w:asciiTheme="majorHAnsi" w:hAnsiTheme="majorHAnsi"/>
          <w:sz w:val="22"/>
          <w:szCs w:val="22"/>
        </w:rPr>
      </w:pPr>
    </w:p>
    <w:p w:rsidR="007C2A29" w:rsidRDefault="007C2A29" w:rsidP="00E869F3">
      <w:pPr>
        <w:pStyle w:val="Default"/>
        <w:spacing w:after="240" w:line="240" w:lineRule="atLeast"/>
        <w:jc w:val="center"/>
        <w:rPr>
          <w:rFonts w:asciiTheme="majorHAnsi" w:hAnsiTheme="majorHAnsi"/>
          <w:sz w:val="22"/>
          <w:szCs w:val="22"/>
        </w:rPr>
      </w:pPr>
    </w:p>
    <w:p w:rsidR="007C2A29" w:rsidRDefault="007C2A29" w:rsidP="00E869F3">
      <w:pPr>
        <w:pStyle w:val="Default"/>
        <w:spacing w:after="240" w:line="240" w:lineRule="atLeast"/>
        <w:jc w:val="center"/>
        <w:rPr>
          <w:rFonts w:asciiTheme="majorHAnsi" w:hAnsiTheme="majorHAnsi"/>
          <w:sz w:val="22"/>
          <w:szCs w:val="22"/>
        </w:rPr>
      </w:pPr>
    </w:p>
    <w:p w:rsidR="0042489D" w:rsidRPr="007A295A" w:rsidRDefault="0042489D" w:rsidP="00E869F3">
      <w:pPr>
        <w:pStyle w:val="Default"/>
        <w:spacing w:after="240" w:line="240" w:lineRule="atLeast"/>
        <w:jc w:val="center"/>
        <w:rPr>
          <w:rFonts w:asciiTheme="majorHAnsi" w:hAnsiTheme="majorHAnsi"/>
          <w:sz w:val="22"/>
          <w:szCs w:val="22"/>
        </w:rPr>
      </w:pPr>
      <w:r w:rsidRPr="007A295A">
        <w:rPr>
          <w:rFonts w:asciiTheme="majorHAnsi" w:hAnsiTheme="majorHAnsi"/>
          <w:sz w:val="22"/>
          <w:szCs w:val="22"/>
        </w:rPr>
        <w:t>Valore de 0 a 10 cada uno de los siguientes aspectos del trabajo presentado:</w:t>
      </w:r>
    </w:p>
    <w:tbl>
      <w:tblPr>
        <w:tblW w:w="5318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0"/>
        <w:gridCol w:w="1241"/>
      </w:tblGrid>
      <w:tr w:rsidR="007C2A29" w:rsidRPr="008F18CF" w:rsidTr="00732100">
        <w:trPr>
          <w:trHeight w:val="416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C2A29" w:rsidRPr="008F18CF" w:rsidRDefault="007C2A29" w:rsidP="00100FA2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color w:val="auto"/>
                <w:sz w:val="18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C2A29" w:rsidRPr="008F18CF" w:rsidRDefault="007C2A29" w:rsidP="00100FA2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color w:val="auto"/>
                <w:sz w:val="18"/>
              </w:rPr>
            </w:pPr>
            <w:r w:rsidRPr="008F18CF">
              <w:rPr>
                <w:rFonts w:asciiTheme="majorHAnsi" w:hAnsiTheme="majorHAnsi" w:cs="Tahoma"/>
                <w:b/>
                <w:color w:val="auto"/>
                <w:sz w:val="18"/>
              </w:rPr>
              <w:t>VALORACIÓN TUTOR</w:t>
            </w:r>
          </w:p>
        </w:tc>
      </w:tr>
      <w:tr w:rsidR="0042489D" w:rsidRPr="009F0D0D" w:rsidTr="00732100">
        <w:trPr>
          <w:trHeight w:val="40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84732"/>
            <w:vAlign w:val="center"/>
          </w:tcPr>
          <w:p w:rsidR="0042489D" w:rsidRPr="00100FA2" w:rsidRDefault="0042489D" w:rsidP="00100FA2">
            <w:pPr>
              <w:spacing w:after="0" w:line="240" w:lineRule="auto"/>
              <w:rPr>
                <w:rFonts w:asciiTheme="majorHAnsi" w:hAnsiTheme="majorHAnsi" w:cs="Tahoma"/>
                <w:b/>
                <w:color w:val="FFFFFF" w:themeColor="background1"/>
                <w:sz w:val="20"/>
              </w:rPr>
            </w:pPr>
            <w:r w:rsidRPr="00100FA2">
              <w:rPr>
                <w:rFonts w:asciiTheme="majorHAnsi" w:hAnsiTheme="majorHAnsi" w:cs="Tahoma"/>
                <w:b/>
                <w:color w:val="FFFFFF" w:themeColor="background1"/>
                <w:sz w:val="20"/>
              </w:rPr>
              <w:t>EVALUACIÓN GLOBAL</w:t>
            </w: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Originalidad y relevancia del tema elegido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Ajuste al planteamiento y a los objetivos perseguidos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Coherenci</w:t>
            </w:r>
            <w:r>
              <w:rPr>
                <w:rFonts w:asciiTheme="majorHAnsi" w:hAnsiTheme="majorHAnsi" w:cs="Tahoma"/>
                <w:sz w:val="20"/>
              </w:rPr>
              <w:t>a interna del trabajo y uso del</w:t>
            </w:r>
            <w:r w:rsidRPr="00100FA2">
              <w:rPr>
                <w:rFonts w:asciiTheme="majorHAnsi" w:hAnsiTheme="majorHAnsi" w:cs="Tahoma"/>
                <w:sz w:val="20"/>
              </w:rPr>
              <w:t xml:space="preserve"> pensamiento crítico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Referencias bibliográficas adecuadas y actualizadas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42489D" w:rsidRPr="009F0D0D" w:rsidTr="00732100">
        <w:trPr>
          <w:trHeight w:val="33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33E"/>
            <w:vAlign w:val="center"/>
            <w:hideMark/>
          </w:tcPr>
          <w:p w:rsidR="0042489D" w:rsidRPr="00100FA2" w:rsidRDefault="0042489D" w:rsidP="00F8522A">
            <w:pPr>
              <w:spacing w:after="0" w:line="240" w:lineRule="auto"/>
              <w:rPr>
                <w:rFonts w:asciiTheme="majorHAnsi" w:hAnsiTheme="majorHAnsi" w:cs="Tahoma"/>
                <w:b/>
                <w:color w:val="FFFFFF" w:themeColor="background1"/>
                <w:sz w:val="20"/>
              </w:rPr>
            </w:pPr>
            <w:r w:rsidRPr="00100FA2">
              <w:rPr>
                <w:rFonts w:asciiTheme="majorHAnsi" w:hAnsiTheme="majorHAnsi" w:cs="Tahoma"/>
                <w:b/>
                <w:color w:val="FFFFFF" w:themeColor="background1"/>
                <w:sz w:val="20"/>
              </w:rPr>
              <w:t>METODOLOGÍA DE INVESTIGACIÓN</w:t>
            </w: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Adecuación de la metodología científica al tema propuesto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Descripción de los métodos empleados e instrumentos de investigación apropiados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Interpretación de los datos y de los resultados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Adecuación de las conclusiones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42489D" w:rsidRPr="009F0D0D" w:rsidTr="0073210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533E"/>
            <w:vAlign w:val="center"/>
            <w:hideMark/>
          </w:tcPr>
          <w:p w:rsidR="0042489D" w:rsidRPr="00100FA2" w:rsidRDefault="0042489D" w:rsidP="00F8522A">
            <w:pPr>
              <w:spacing w:after="0" w:line="240" w:lineRule="auto"/>
              <w:rPr>
                <w:rFonts w:asciiTheme="majorHAnsi" w:hAnsiTheme="majorHAnsi" w:cs="Tahoma"/>
                <w:b/>
                <w:color w:val="FFFFFF" w:themeColor="background1"/>
                <w:sz w:val="20"/>
              </w:rPr>
            </w:pPr>
            <w:r w:rsidRPr="00100FA2">
              <w:rPr>
                <w:rFonts w:asciiTheme="majorHAnsi" w:hAnsiTheme="majorHAnsi" w:cs="Tahoma"/>
                <w:b/>
                <w:color w:val="FFFFFF" w:themeColor="background1"/>
                <w:sz w:val="20"/>
              </w:rPr>
              <w:t>ASPECTOS FORMALES</w:t>
            </w: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Orden y claridad en la estructura de la memoria es</w:t>
            </w:r>
            <w:r w:rsidR="00C70CB7">
              <w:rPr>
                <w:rFonts w:asciiTheme="majorHAnsi" w:hAnsiTheme="majorHAnsi" w:cs="Tahoma"/>
                <w:sz w:val="20"/>
              </w:rPr>
              <w:t>crita</w:t>
            </w:r>
            <w:bookmarkStart w:id="1" w:name="_GoBack"/>
            <w:bookmarkEnd w:id="1"/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Uso de las normas gramaticales y del lenguaje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  <w:tr w:rsidR="00732100" w:rsidRPr="009F0D0D" w:rsidTr="00732100">
        <w:trPr>
          <w:trHeight w:val="340"/>
        </w:trPr>
        <w:tc>
          <w:tcPr>
            <w:tcW w:w="4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32100" w:rsidRPr="009F0D0D" w:rsidRDefault="00732100" w:rsidP="00100FA2">
            <w:pPr>
              <w:spacing w:after="0" w:line="240" w:lineRule="auto"/>
              <w:rPr>
                <w:rFonts w:asciiTheme="majorHAnsi" w:hAnsiTheme="majorHAnsi" w:cs="Tahoma"/>
                <w:sz w:val="18"/>
              </w:rPr>
            </w:pPr>
            <w:r w:rsidRPr="00100FA2">
              <w:rPr>
                <w:rFonts w:asciiTheme="majorHAnsi" w:hAnsiTheme="majorHAnsi" w:cs="Tahoma"/>
                <w:sz w:val="20"/>
              </w:rPr>
              <w:t>Presentación correcta y homogéne</w:t>
            </w:r>
            <w:r>
              <w:rPr>
                <w:rFonts w:asciiTheme="majorHAnsi" w:hAnsiTheme="majorHAnsi" w:cs="Tahoma"/>
                <w:sz w:val="20"/>
              </w:rPr>
              <w:t>a de las fuentes bibliográficas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32100" w:rsidRPr="009F0D0D" w:rsidRDefault="00732100" w:rsidP="001D7A80">
            <w:pPr>
              <w:spacing w:after="0" w:line="240" w:lineRule="auto"/>
              <w:jc w:val="center"/>
              <w:rPr>
                <w:rFonts w:asciiTheme="majorHAnsi" w:hAnsiTheme="majorHAnsi" w:cs="Tahoma"/>
                <w:sz w:val="18"/>
              </w:rPr>
            </w:pPr>
          </w:p>
        </w:tc>
      </w:tr>
    </w:tbl>
    <w:p w:rsidR="00FA3583" w:rsidRDefault="00FA3583" w:rsidP="001D7A80">
      <w:pPr>
        <w:pStyle w:val="Default"/>
        <w:spacing w:after="120"/>
      </w:pPr>
    </w:p>
    <w:p w:rsidR="00671B2D" w:rsidRDefault="00671B2D" w:rsidP="001D7A80">
      <w:pPr>
        <w:pStyle w:val="Default"/>
        <w:spacing w:after="120"/>
      </w:pPr>
    </w:p>
    <w:p w:rsidR="00671B2D" w:rsidRDefault="00671B2D" w:rsidP="001D7A80">
      <w:pPr>
        <w:pStyle w:val="Default"/>
        <w:spacing w:after="120"/>
      </w:pPr>
    </w:p>
    <w:p w:rsidR="00671B2D" w:rsidRDefault="00671B2D" w:rsidP="001D7A80">
      <w:pPr>
        <w:pStyle w:val="Default"/>
        <w:spacing w:after="120"/>
      </w:pPr>
    </w:p>
    <w:p w:rsidR="007C2A29" w:rsidRPr="007C2A29" w:rsidRDefault="007C2A29" w:rsidP="007C2A29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1985" w:hanging="1985"/>
        <w:jc w:val="both"/>
        <w:rPr>
          <w:rFonts w:eastAsia="Times New Roman"/>
          <w:color w:val="auto"/>
          <w:sz w:val="26"/>
          <w:szCs w:val="26"/>
        </w:rPr>
      </w:pPr>
      <w:r w:rsidRPr="007C2A29">
        <w:rPr>
          <w:rFonts w:eastAsia="Times New Roman"/>
          <w:color w:val="auto"/>
          <w:sz w:val="26"/>
          <w:szCs w:val="26"/>
        </w:rPr>
        <w:t>Fecha: ……………</w:t>
      </w:r>
      <w:r w:rsidRPr="007C2A29">
        <w:rPr>
          <w:rFonts w:eastAsia="Times New Roman"/>
          <w:color w:val="auto"/>
          <w:sz w:val="26"/>
          <w:szCs w:val="26"/>
        </w:rPr>
        <w:tab/>
      </w:r>
      <w:r w:rsidRPr="007C2A29">
        <w:rPr>
          <w:rFonts w:eastAsia="Times New Roman"/>
          <w:color w:val="auto"/>
          <w:sz w:val="20"/>
          <w:szCs w:val="20"/>
        </w:rPr>
        <w:t>(El informe sólo es vigente para las siguientes convocatorias del curso correspondiente a esta fecha)</w:t>
      </w:r>
    </w:p>
    <w:p w:rsidR="007C2A29" w:rsidRDefault="007C2A29" w:rsidP="001D7A80">
      <w:pPr>
        <w:pStyle w:val="Default"/>
        <w:spacing w:after="120"/>
      </w:pPr>
    </w:p>
    <w:tbl>
      <w:tblPr>
        <w:tblStyle w:val="Tablaconcuadrcu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22"/>
        <w:gridCol w:w="4323"/>
      </w:tblGrid>
      <w:tr w:rsidR="00BE11A5" w:rsidRPr="00BE11A5" w:rsidTr="00B75B29">
        <w:tc>
          <w:tcPr>
            <w:tcW w:w="4322" w:type="dxa"/>
          </w:tcPr>
          <w:p w:rsidR="00BE11A5" w:rsidRPr="00BE11A5" w:rsidRDefault="00BE11A5" w:rsidP="00BE11A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23" w:type="dxa"/>
          </w:tcPr>
          <w:p w:rsidR="00BE11A5" w:rsidRPr="00BE11A5" w:rsidRDefault="00BE11A5" w:rsidP="00BE11A5">
            <w:pPr>
              <w:jc w:val="center"/>
              <w:rPr>
                <w:sz w:val="26"/>
                <w:szCs w:val="26"/>
              </w:rPr>
            </w:pPr>
            <w:r w:rsidRPr="00BE11A5">
              <w:rPr>
                <w:sz w:val="26"/>
                <w:szCs w:val="26"/>
              </w:rPr>
              <w:t xml:space="preserve">Firma del </w:t>
            </w:r>
            <w:proofErr w:type="gramStart"/>
            <w:r w:rsidRPr="00BE11A5">
              <w:rPr>
                <w:sz w:val="26"/>
                <w:szCs w:val="26"/>
              </w:rPr>
              <w:t>Director</w:t>
            </w:r>
            <w:proofErr w:type="gramEnd"/>
          </w:p>
        </w:tc>
      </w:tr>
    </w:tbl>
    <w:p w:rsidR="00F8522A" w:rsidRDefault="00F8522A" w:rsidP="00BE11A5">
      <w:pPr>
        <w:spacing w:after="0" w:line="240" w:lineRule="auto"/>
        <w:jc w:val="both"/>
      </w:pPr>
    </w:p>
    <w:sectPr w:rsidR="00F8522A" w:rsidSect="00671B2D">
      <w:footerReference w:type="default" r:id="rId8"/>
      <w:headerReference w:type="first" r:id="rId9"/>
      <w:footerReference w:type="first" r:id="rId10"/>
      <w:pgSz w:w="11906" w:h="16838"/>
      <w:pgMar w:top="1418" w:right="992" w:bottom="568" w:left="1134" w:header="709" w:footer="42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2B0" w:rsidRDefault="00BF32B0">
      <w:pPr>
        <w:spacing w:after="0" w:line="240" w:lineRule="auto"/>
      </w:pPr>
      <w:r>
        <w:separator/>
      </w:r>
    </w:p>
  </w:endnote>
  <w:endnote w:type="continuationSeparator" w:id="0">
    <w:p w:rsidR="00BF32B0" w:rsidRDefault="00BF3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0052169"/>
      <w:docPartObj>
        <w:docPartGallery w:val="Page Numbers (Bottom of Page)"/>
        <w:docPartUnique/>
      </w:docPartObj>
    </w:sdtPr>
    <w:sdtEndPr/>
    <w:sdtContent>
      <w:sdt>
        <w:sdtPr>
          <w:id w:val="1194738166"/>
          <w:docPartObj>
            <w:docPartGallery w:val="Page Numbers (Top of Page)"/>
            <w:docPartUnique/>
          </w:docPartObj>
        </w:sdtPr>
        <w:sdtEndPr/>
        <w:sdtContent>
          <w:p w:rsidR="00671B2D" w:rsidRDefault="00671B2D">
            <w:pPr>
              <w:pStyle w:val="Piedepgina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1B2D" w:rsidRDefault="00671B2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484100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71B2D" w:rsidRDefault="00671B2D">
            <w:pPr>
              <w:pStyle w:val="Piedepgina"/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71B2D" w:rsidRDefault="00671B2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2B0" w:rsidRDefault="00BF32B0">
      <w:pPr>
        <w:spacing w:after="0" w:line="240" w:lineRule="auto"/>
      </w:pPr>
      <w:r>
        <w:separator/>
      </w:r>
    </w:p>
  </w:footnote>
  <w:footnote w:type="continuationSeparator" w:id="0">
    <w:p w:rsidR="00BF32B0" w:rsidRDefault="00BF3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2A29" w:rsidRDefault="007C2A29" w:rsidP="007C2A29">
    <w:pPr>
      <w:pStyle w:val="Encabezado"/>
      <w:ind w:right="142"/>
    </w:pPr>
    <w:r>
      <w:rPr>
        <w:noProof/>
      </w:rPr>
      <w:drawing>
        <wp:anchor distT="0" distB="0" distL="114300" distR="114300" simplePos="0" relativeHeight="251662336" behindDoc="1" locked="0" layoutInCell="1" allowOverlap="1" wp14:anchorId="6C70C8D2" wp14:editId="3DD50152">
          <wp:simplePos x="0" y="0"/>
          <wp:positionH relativeFrom="page">
            <wp:posOffset>721360</wp:posOffset>
          </wp:positionH>
          <wp:positionV relativeFrom="paragraph">
            <wp:posOffset>-99394</wp:posOffset>
          </wp:positionV>
          <wp:extent cx="1499897" cy="717517"/>
          <wp:effectExtent l="0" t="0" r="5080" b="6985"/>
          <wp:wrapNone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99897" cy="7175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A08952" wp14:editId="3CC0E329">
              <wp:simplePos x="0" y="0"/>
              <wp:positionH relativeFrom="column">
                <wp:posOffset>1635125</wp:posOffset>
              </wp:positionH>
              <wp:positionV relativeFrom="paragraph">
                <wp:posOffset>-115570</wp:posOffset>
              </wp:positionV>
              <wp:extent cx="4646930" cy="551815"/>
              <wp:effectExtent l="15875" t="17780" r="23495" b="2095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46930" cy="5518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583D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2A29" w:rsidRPr="00546491" w:rsidRDefault="007C2A29" w:rsidP="007C2A29">
                          <w:pPr>
                            <w:spacing w:line="240" w:lineRule="auto"/>
                            <w:jc w:val="center"/>
                            <w:rPr>
                              <w:smallCaps/>
                              <w:color w:val="00583D"/>
                              <w:sz w:val="29"/>
                              <w:szCs w:val="29"/>
                            </w:rPr>
                          </w:pPr>
                          <w:r w:rsidRPr="00546491"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6"/>
                              <w:szCs w:val="26"/>
                            </w:rPr>
                            <w:t xml:space="preserve">Máster Universitario </w:t>
                          </w:r>
                          <w:r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6"/>
                              <w:szCs w:val="26"/>
                            </w:rPr>
                            <w:t xml:space="preserve">de Investigación </w:t>
                          </w:r>
                          <w:r w:rsidRPr="00546491"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6"/>
                              <w:szCs w:val="26"/>
                            </w:rPr>
                            <w:t>en</w:t>
                          </w:r>
                          <w:r w:rsidRPr="00592708"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 w:cs="Lucida Sans"/>
                              <w:bCs/>
                              <w:smallCaps/>
                              <w:color w:val="00583D"/>
                              <w:sz w:val="28"/>
                              <w:szCs w:val="28"/>
                            </w:rPr>
                            <w:t>Ingeniería de Software y Sistemas Informáticos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FA0895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8.75pt;margin-top:-9.1pt;width:365.9pt;height:43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" strokecolor="#00583d" strokeweight="2.25pt">
              <v:textbox>
                <w:txbxContent>
                  <w:p w:rsidR="007C2A29" w:rsidRPr="00546491" w:rsidRDefault="007C2A29" w:rsidP="007C2A29">
                    <w:pPr>
                      <w:spacing w:line="240" w:lineRule="auto"/>
                      <w:jc w:val="center"/>
                      <w:rPr>
                        <w:smallCaps/>
                        <w:color w:val="00583D"/>
                        <w:sz w:val="29"/>
                        <w:szCs w:val="29"/>
                      </w:rPr>
                    </w:pPr>
                    <w:r w:rsidRPr="00546491"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6"/>
                        <w:szCs w:val="26"/>
                      </w:rPr>
                      <w:t xml:space="preserve">Máster Universitario </w:t>
                    </w:r>
                    <w:r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6"/>
                        <w:szCs w:val="26"/>
                      </w:rPr>
                      <w:t xml:space="preserve">de Investigación </w:t>
                    </w:r>
                    <w:r w:rsidRPr="00546491"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6"/>
                        <w:szCs w:val="26"/>
                      </w:rPr>
                      <w:t>en</w:t>
                    </w:r>
                    <w:r w:rsidRPr="00592708"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rebuchet MS" w:hAnsi="Trebuchet MS" w:cs="Lucida Sans"/>
                        <w:bCs/>
                        <w:smallCaps/>
                        <w:color w:val="00583D"/>
                        <w:sz w:val="28"/>
                        <w:szCs w:val="28"/>
                      </w:rPr>
                      <w:t>Ingeniería de Software y Sistemas Informáticos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5B39"/>
    <w:multiLevelType w:val="multilevel"/>
    <w:tmpl w:val="903A9F7C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" w15:restartNumberingAfterBreak="0">
    <w:nsid w:val="0A465861"/>
    <w:multiLevelType w:val="multilevel"/>
    <w:tmpl w:val="82382F96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2" w15:restartNumberingAfterBreak="0">
    <w:nsid w:val="0CD04B53"/>
    <w:multiLevelType w:val="multilevel"/>
    <w:tmpl w:val="8CB80A9A"/>
    <w:lvl w:ilvl="0">
      <w:start w:val="1"/>
      <w:numFmt w:val="decimal"/>
      <w:lvlText w:val="%1."/>
      <w:lvlJc w:val="left"/>
      <w:pPr>
        <w:ind w:left="75" w:hanging="135"/>
      </w:pPr>
      <w:rPr>
        <w:rFonts w:ascii="Calibri" w:eastAsia="Calibri" w:hAnsi="Calibri" w:cs="Calibri" w:hint="default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rFonts w:hint="default"/>
        <w:vertAlign w:val="baseline"/>
      </w:rPr>
    </w:lvl>
  </w:abstractNum>
  <w:abstractNum w:abstractNumId="3" w15:restartNumberingAfterBreak="0">
    <w:nsid w:val="255D2611"/>
    <w:multiLevelType w:val="multilevel"/>
    <w:tmpl w:val="201A0BC2"/>
    <w:lvl w:ilvl="0">
      <w:start w:val="1"/>
      <w:numFmt w:val="decimal"/>
      <w:lvlText w:val="%1."/>
      <w:lvlJc w:val="left"/>
      <w:pPr>
        <w:ind w:left="360" w:firstLine="72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28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52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72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9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117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13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58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8180"/>
      </w:pPr>
      <w:rPr>
        <w:vertAlign w:val="baseline"/>
      </w:rPr>
    </w:lvl>
  </w:abstractNum>
  <w:abstractNum w:abstractNumId="4" w15:restartNumberingAfterBreak="0">
    <w:nsid w:val="26610D12"/>
    <w:multiLevelType w:val="multilevel"/>
    <w:tmpl w:val="3EEA19E8"/>
    <w:lvl w:ilvl="0">
      <w:start w:val="1"/>
      <w:numFmt w:val="decimal"/>
      <w:lvlText w:val="%1."/>
      <w:lvlJc w:val="left"/>
      <w:pPr>
        <w:ind w:left="76" w:hanging="131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rFonts w:hint="default"/>
        <w:vertAlign w:val="baseline"/>
      </w:rPr>
    </w:lvl>
  </w:abstractNum>
  <w:abstractNum w:abstractNumId="5" w15:restartNumberingAfterBreak="0">
    <w:nsid w:val="296C4C68"/>
    <w:multiLevelType w:val="hybridMultilevel"/>
    <w:tmpl w:val="D018A91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503E3"/>
    <w:multiLevelType w:val="multilevel"/>
    <w:tmpl w:val="A3B26274"/>
    <w:lvl w:ilvl="0">
      <w:start w:val="1"/>
      <w:numFmt w:val="decimal"/>
      <w:lvlText w:val="%1."/>
      <w:lvlJc w:val="left"/>
      <w:pPr>
        <w:ind w:left="76" w:hanging="131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vertAlign w:val="baseline"/>
      </w:rPr>
    </w:lvl>
  </w:abstractNum>
  <w:abstractNum w:abstractNumId="7" w15:restartNumberingAfterBreak="0">
    <w:nsid w:val="2FC25B11"/>
    <w:multiLevelType w:val="multilevel"/>
    <w:tmpl w:val="B290E122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8" w15:restartNumberingAfterBreak="0">
    <w:nsid w:val="30266846"/>
    <w:multiLevelType w:val="multilevel"/>
    <w:tmpl w:val="BA4224BC"/>
    <w:lvl w:ilvl="0">
      <w:start w:val="1"/>
      <w:numFmt w:val="none"/>
      <w:lvlText w:val="1."/>
      <w:lvlJc w:val="left"/>
      <w:pPr>
        <w:ind w:left="30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9" w15:restartNumberingAfterBreak="0">
    <w:nsid w:val="36BA3D58"/>
    <w:multiLevelType w:val="multilevel"/>
    <w:tmpl w:val="442CA53E"/>
    <w:lvl w:ilvl="0">
      <w:start w:val="1"/>
      <w:numFmt w:val="decimal"/>
      <w:lvlText w:val="%1."/>
      <w:lvlJc w:val="left"/>
      <w:pPr>
        <w:ind w:left="76" w:hanging="131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vertAlign w:val="baseline"/>
      </w:rPr>
    </w:lvl>
  </w:abstractNum>
  <w:abstractNum w:abstractNumId="10" w15:restartNumberingAfterBreak="0">
    <w:nsid w:val="38526EA7"/>
    <w:multiLevelType w:val="multilevel"/>
    <w:tmpl w:val="245C661E"/>
    <w:lvl w:ilvl="0">
      <w:start w:val="1"/>
      <w:numFmt w:val="decimal"/>
      <w:lvlText w:val="%1."/>
      <w:lvlJc w:val="left"/>
      <w:pPr>
        <w:ind w:left="75" w:hanging="135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1" w15:restartNumberingAfterBreak="0">
    <w:nsid w:val="3CA8492D"/>
    <w:multiLevelType w:val="hybridMultilevel"/>
    <w:tmpl w:val="4DD69FA8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417C1B"/>
    <w:multiLevelType w:val="multilevel"/>
    <w:tmpl w:val="B290E122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3" w15:restartNumberingAfterBreak="0">
    <w:nsid w:val="52F24A03"/>
    <w:multiLevelType w:val="multilevel"/>
    <w:tmpl w:val="581A39AE"/>
    <w:lvl w:ilvl="0">
      <w:start w:val="1"/>
      <w:numFmt w:val="decimal"/>
      <w:lvlText w:val="%1."/>
      <w:lvlJc w:val="left"/>
      <w:pPr>
        <w:ind w:left="720" w:firstLine="180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eastAsia="Arial" w:hAnsi="Arial" w:cs="Arial"/>
        <w:vertAlign w:val="baseline"/>
      </w:rPr>
    </w:lvl>
  </w:abstractNum>
  <w:abstractNum w:abstractNumId="14" w15:restartNumberingAfterBreak="0">
    <w:nsid w:val="55BD0DDB"/>
    <w:multiLevelType w:val="multilevel"/>
    <w:tmpl w:val="B290E122"/>
    <w:lvl w:ilvl="0">
      <w:start w:val="1"/>
      <w:numFmt w:val="decimal"/>
      <w:lvlText w:val="%1."/>
      <w:lvlJc w:val="left"/>
      <w:pPr>
        <w:ind w:left="75" w:hanging="13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5" w15:restartNumberingAfterBreak="0">
    <w:nsid w:val="56E42B69"/>
    <w:multiLevelType w:val="multilevel"/>
    <w:tmpl w:val="3C948EB6"/>
    <w:lvl w:ilvl="0">
      <w:start w:val="1"/>
      <w:numFmt w:val="decimal"/>
      <w:lvlText w:val="%1."/>
      <w:lvlJc w:val="left"/>
      <w:pPr>
        <w:ind w:left="76" w:hanging="131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vertAlign w:val="baseline"/>
      </w:rPr>
    </w:lvl>
  </w:abstractNum>
  <w:abstractNum w:abstractNumId="16" w15:restartNumberingAfterBreak="0">
    <w:nsid w:val="5D4A1985"/>
    <w:multiLevelType w:val="hybridMultilevel"/>
    <w:tmpl w:val="73A86A1C"/>
    <w:lvl w:ilvl="0" w:tplc="0C0A000F">
      <w:start w:val="1"/>
      <w:numFmt w:val="decimal"/>
      <w:lvlText w:val="%1."/>
      <w:lvlJc w:val="left"/>
      <w:pPr>
        <w:ind w:left="795" w:hanging="360"/>
      </w:pPr>
    </w:lvl>
    <w:lvl w:ilvl="1" w:tplc="0C0A0019" w:tentative="1">
      <w:start w:val="1"/>
      <w:numFmt w:val="lowerLetter"/>
      <w:lvlText w:val="%2."/>
      <w:lvlJc w:val="left"/>
      <w:pPr>
        <w:ind w:left="1515" w:hanging="360"/>
      </w:pPr>
    </w:lvl>
    <w:lvl w:ilvl="2" w:tplc="0C0A001B" w:tentative="1">
      <w:start w:val="1"/>
      <w:numFmt w:val="lowerRoman"/>
      <w:lvlText w:val="%3."/>
      <w:lvlJc w:val="right"/>
      <w:pPr>
        <w:ind w:left="2235" w:hanging="180"/>
      </w:pPr>
    </w:lvl>
    <w:lvl w:ilvl="3" w:tplc="0C0A000F" w:tentative="1">
      <w:start w:val="1"/>
      <w:numFmt w:val="decimal"/>
      <w:lvlText w:val="%4."/>
      <w:lvlJc w:val="left"/>
      <w:pPr>
        <w:ind w:left="2955" w:hanging="360"/>
      </w:pPr>
    </w:lvl>
    <w:lvl w:ilvl="4" w:tplc="0C0A0019" w:tentative="1">
      <w:start w:val="1"/>
      <w:numFmt w:val="lowerLetter"/>
      <w:lvlText w:val="%5."/>
      <w:lvlJc w:val="left"/>
      <w:pPr>
        <w:ind w:left="3675" w:hanging="360"/>
      </w:pPr>
    </w:lvl>
    <w:lvl w:ilvl="5" w:tplc="0C0A001B" w:tentative="1">
      <w:start w:val="1"/>
      <w:numFmt w:val="lowerRoman"/>
      <w:lvlText w:val="%6."/>
      <w:lvlJc w:val="right"/>
      <w:pPr>
        <w:ind w:left="4395" w:hanging="180"/>
      </w:pPr>
    </w:lvl>
    <w:lvl w:ilvl="6" w:tplc="0C0A000F" w:tentative="1">
      <w:start w:val="1"/>
      <w:numFmt w:val="decimal"/>
      <w:lvlText w:val="%7."/>
      <w:lvlJc w:val="left"/>
      <w:pPr>
        <w:ind w:left="5115" w:hanging="360"/>
      </w:pPr>
    </w:lvl>
    <w:lvl w:ilvl="7" w:tplc="0C0A0019" w:tentative="1">
      <w:start w:val="1"/>
      <w:numFmt w:val="lowerLetter"/>
      <w:lvlText w:val="%8."/>
      <w:lvlJc w:val="left"/>
      <w:pPr>
        <w:ind w:left="5835" w:hanging="360"/>
      </w:pPr>
    </w:lvl>
    <w:lvl w:ilvl="8" w:tplc="0C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6CCA4E7A"/>
    <w:multiLevelType w:val="multilevel"/>
    <w:tmpl w:val="BA4224BC"/>
    <w:lvl w:ilvl="0">
      <w:start w:val="1"/>
      <w:numFmt w:val="none"/>
      <w:lvlText w:val="1."/>
      <w:lvlJc w:val="left"/>
      <w:pPr>
        <w:ind w:left="30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abstractNum w:abstractNumId="18" w15:restartNumberingAfterBreak="0">
    <w:nsid w:val="74F82238"/>
    <w:multiLevelType w:val="multilevel"/>
    <w:tmpl w:val="442CA53E"/>
    <w:lvl w:ilvl="0">
      <w:start w:val="1"/>
      <w:numFmt w:val="decimal"/>
      <w:lvlText w:val="%1."/>
      <w:lvlJc w:val="left"/>
      <w:pPr>
        <w:ind w:left="76" w:hanging="131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796" w:firstLine="2027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6" w:firstLine="4368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6" w:firstLine="6348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6" w:firstLine="8508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6" w:firstLine="10848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6" w:firstLine="12828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6" w:firstLine="14988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6" w:firstLine="17328"/>
      </w:pPr>
      <w:rPr>
        <w:vertAlign w:val="baseline"/>
      </w:rPr>
    </w:lvl>
  </w:abstractNum>
  <w:abstractNum w:abstractNumId="19" w15:restartNumberingAfterBreak="0">
    <w:nsid w:val="7F3452F3"/>
    <w:multiLevelType w:val="multilevel"/>
    <w:tmpl w:val="BA4224BC"/>
    <w:lvl w:ilvl="0">
      <w:start w:val="1"/>
      <w:numFmt w:val="none"/>
      <w:lvlText w:val="1."/>
      <w:lvlJc w:val="left"/>
      <w:pPr>
        <w:ind w:left="30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795" w:firstLine="202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515" w:firstLine="436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235" w:firstLine="6345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955" w:firstLine="850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675" w:firstLine="1084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395" w:firstLine="12825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115" w:firstLine="149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835" w:firstLine="17325"/>
      </w:pPr>
      <w:rPr>
        <w:vertAlign w:val="baseline"/>
      </w:rPr>
    </w:lvl>
  </w:abstractNum>
  <w:num w:numId="1">
    <w:abstractNumId w:val="3"/>
  </w:num>
  <w:num w:numId="2">
    <w:abstractNumId w:val="12"/>
  </w:num>
  <w:num w:numId="3">
    <w:abstractNumId w:val="9"/>
  </w:num>
  <w:num w:numId="4">
    <w:abstractNumId w:val="15"/>
  </w:num>
  <w:num w:numId="5">
    <w:abstractNumId w:val="6"/>
  </w:num>
  <w:num w:numId="6">
    <w:abstractNumId w:val="10"/>
  </w:num>
  <w:num w:numId="7">
    <w:abstractNumId w:val="13"/>
  </w:num>
  <w:num w:numId="8">
    <w:abstractNumId w:val="1"/>
  </w:num>
  <w:num w:numId="9">
    <w:abstractNumId w:val="0"/>
  </w:num>
  <w:num w:numId="10">
    <w:abstractNumId w:val="16"/>
  </w:num>
  <w:num w:numId="11">
    <w:abstractNumId w:val="5"/>
  </w:num>
  <w:num w:numId="12">
    <w:abstractNumId w:val="18"/>
  </w:num>
  <w:num w:numId="13">
    <w:abstractNumId w:val="4"/>
  </w:num>
  <w:num w:numId="14">
    <w:abstractNumId w:val="2"/>
  </w:num>
  <w:num w:numId="15">
    <w:abstractNumId w:val="19"/>
  </w:num>
  <w:num w:numId="16">
    <w:abstractNumId w:val="11"/>
  </w:num>
  <w:num w:numId="17">
    <w:abstractNumId w:val="8"/>
  </w:num>
  <w:num w:numId="18">
    <w:abstractNumId w:val="17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9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83"/>
    <w:rsid w:val="000008BF"/>
    <w:rsid w:val="00014C25"/>
    <w:rsid w:val="00027CDD"/>
    <w:rsid w:val="00030015"/>
    <w:rsid w:val="00030A52"/>
    <w:rsid w:val="00037BE7"/>
    <w:rsid w:val="0004527E"/>
    <w:rsid w:val="00077F7A"/>
    <w:rsid w:val="00082DA4"/>
    <w:rsid w:val="00083922"/>
    <w:rsid w:val="000869EB"/>
    <w:rsid w:val="000910D1"/>
    <w:rsid w:val="000A6A78"/>
    <w:rsid w:val="000B7D25"/>
    <w:rsid w:val="000D00E3"/>
    <w:rsid w:val="000E0077"/>
    <w:rsid w:val="000E7C60"/>
    <w:rsid w:val="00100FA2"/>
    <w:rsid w:val="00105963"/>
    <w:rsid w:val="00111A3C"/>
    <w:rsid w:val="001309A2"/>
    <w:rsid w:val="00131748"/>
    <w:rsid w:val="00136CD6"/>
    <w:rsid w:val="0014409A"/>
    <w:rsid w:val="00146038"/>
    <w:rsid w:val="00147BC6"/>
    <w:rsid w:val="001504A2"/>
    <w:rsid w:val="0016472D"/>
    <w:rsid w:val="001A2271"/>
    <w:rsid w:val="001D7A80"/>
    <w:rsid w:val="001E08EE"/>
    <w:rsid w:val="001E5574"/>
    <w:rsid w:val="001F3A62"/>
    <w:rsid w:val="001F7DDB"/>
    <w:rsid w:val="00212277"/>
    <w:rsid w:val="00212BCF"/>
    <w:rsid w:val="002148B5"/>
    <w:rsid w:val="00215575"/>
    <w:rsid w:val="00217F8E"/>
    <w:rsid w:val="00221A0E"/>
    <w:rsid w:val="00244EF3"/>
    <w:rsid w:val="00246999"/>
    <w:rsid w:val="00253981"/>
    <w:rsid w:val="00254444"/>
    <w:rsid w:val="0026073A"/>
    <w:rsid w:val="00265A9B"/>
    <w:rsid w:val="002673A9"/>
    <w:rsid w:val="00280A6F"/>
    <w:rsid w:val="00282C8B"/>
    <w:rsid w:val="00283C46"/>
    <w:rsid w:val="0028647E"/>
    <w:rsid w:val="00294651"/>
    <w:rsid w:val="00294F55"/>
    <w:rsid w:val="002C27CD"/>
    <w:rsid w:val="002C3460"/>
    <w:rsid w:val="002D1D71"/>
    <w:rsid w:val="002D5D9A"/>
    <w:rsid w:val="002D7253"/>
    <w:rsid w:val="002D7415"/>
    <w:rsid w:val="00302CE9"/>
    <w:rsid w:val="00325C89"/>
    <w:rsid w:val="003452EE"/>
    <w:rsid w:val="003464BD"/>
    <w:rsid w:val="00377F35"/>
    <w:rsid w:val="003D68C2"/>
    <w:rsid w:val="003E0A53"/>
    <w:rsid w:val="003E7FA6"/>
    <w:rsid w:val="003F5D60"/>
    <w:rsid w:val="00405AE2"/>
    <w:rsid w:val="0041278D"/>
    <w:rsid w:val="00412DE8"/>
    <w:rsid w:val="00414187"/>
    <w:rsid w:val="00414401"/>
    <w:rsid w:val="0042489D"/>
    <w:rsid w:val="00430DEF"/>
    <w:rsid w:val="004348CD"/>
    <w:rsid w:val="004372F4"/>
    <w:rsid w:val="00442C27"/>
    <w:rsid w:val="00453621"/>
    <w:rsid w:val="00456542"/>
    <w:rsid w:val="00456938"/>
    <w:rsid w:val="00474225"/>
    <w:rsid w:val="00482971"/>
    <w:rsid w:val="0048409C"/>
    <w:rsid w:val="0048663A"/>
    <w:rsid w:val="004A36A4"/>
    <w:rsid w:val="004A3804"/>
    <w:rsid w:val="004A4CDA"/>
    <w:rsid w:val="004B7C2C"/>
    <w:rsid w:val="004D37B5"/>
    <w:rsid w:val="004D4F44"/>
    <w:rsid w:val="004E2B66"/>
    <w:rsid w:val="004F7C01"/>
    <w:rsid w:val="00504772"/>
    <w:rsid w:val="00516598"/>
    <w:rsid w:val="005170C9"/>
    <w:rsid w:val="005267FF"/>
    <w:rsid w:val="0053357A"/>
    <w:rsid w:val="005558A6"/>
    <w:rsid w:val="00562FA0"/>
    <w:rsid w:val="00572306"/>
    <w:rsid w:val="00572F6D"/>
    <w:rsid w:val="005871D0"/>
    <w:rsid w:val="00592708"/>
    <w:rsid w:val="005A0FFB"/>
    <w:rsid w:val="005B0F78"/>
    <w:rsid w:val="005C1B56"/>
    <w:rsid w:val="005C4C2E"/>
    <w:rsid w:val="005D0ED6"/>
    <w:rsid w:val="005F42B0"/>
    <w:rsid w:val="00606D96"/>
    <w:rsid w:val="00610B4A"/>
    <w:rsid w:val="00630D8F"/>
    <w:rsid w:val="006400AE"/>
    <w:rsid w:val="00640FC3"/>
    <w:rsid w:val="0066150C"/>
    <w:rsid w:val="006635BF"/>
    <w:rsid w:val="006638E8"/>
    <w:rsid w:val="00671516"/>
    <w:rsid w:val="00671B2D"/>
    <w:rsid w:val="00690259"/>
    <w:rsid w:val="006939E2"/>
    <w:rsid w:val="006A6022"/>
    <w:rsid w:val="006C0649"/>
    <w:rsid w:val="006C28DD"/>
    <w:rsid w:val="006F35C6"/>
    <w:rsid w:val="006F652F"/>
    <w:rsid w:val="00706894"/>
    <w:rsid w:val="00707A3D"/>
    <w:rsid w:val="00711E6A"/>
    <w:rsid w:val="00714A2B"/>
    <w:rsid w:val="00716BC2"/>
    <w:rsid w:val="00723756"/>
    <w:rsid w:val="00732100"/>
    <w:rsid w:val="00745434"/>
    <w:rsid w:val="00753728"/>
    <w:rsid w:val="00756219"/>
    <w:rsid w:val="007570AB"/>
    <w:rsid w:val="007640CC"/>
    <w:rsid w:val="00775B66"/>
    <w:rsid w:val="00792202"/>
    <w:rsid w:val="007A295A"/>
    <w:rsid w:val="007B1552"/>
    <w:rsid w:val="007C2A29"/>
    <w:rsid w:val="007C555F"/>
    <w:rsid w:val="007D5072"/>
    <w:rsid w:val="007D50AF"/>
    <w:rsid w:val="007D7D72"/>
    <w:rsid w:val="007E7FC4"/>
    <w:rsid w:val="007F14F5"/>
    <w:rsid w:val="007F28D5"/>
    <w:rsid w:val="0080628A"/>
    <w:rsid w:val="00813FC1"/>
    <w:rsid w:val="00836CF3"/>
    <w:rsid w:val="00843F75"/>
    <w:rsid w:val="00852E30"/>
    <w:rsid w:val="008676D7"/>
    <w:rsid w:val="008700A6"/>
    <w:rsid w:val="00870E72"/>
    <w:rsid w:val="00871074"/>
    <w:rsid w:val="008751B0"/>
    <w:rsid w:val="0087582E"/>
    <w:rsid w:val="008759DD"/>
    <w:rsid w:val="0087665D"/>
    <w:rsid w:val="008803A3"/>
    <w:rsid w:val="00883012"/>
    <w:rsid w:val="008867E4"/>
    <w:rsid w:val="008A742F"/>
    <w:rsid w:val="008C1CC6"/>
    <w:rsid w:val="008D10CF"/>
    <w:rsid w:val="008D3248"/>
    <w:rsid w:val="008D3D6C"/>
    <w:rsid w:val="008E74B9"/>
    <w:rsid w:val="008F21A3"/>
    <w:rsid w:val="008F270E"/>
    <w:rsid w:val="00911C64"/>
    <w:rsid w:val="00914B84"/>
    <w:rsid w:val="00915A95"/>
    <w:rsid w:val="0092496D"/>
    <w:rsid w:val="0092565B"/>
    <w:rsid w:val="009268CD"/>
    <w:rsid w:val="00932DF8"/>
    <w:rsid w:val="00936B57"/>
    <w:rsid w:val="009462BC"/>
    <w:rsid w:val="00946C74"/>
    <w:rsid w:val="00946F2E"/>
    <w:rsid w:val="009656EB"/>
    <w:rsid w:val="009771B3"/>
    <w:rsid w:val="00980585"/>
    <w:rsid w:val="009824C8"/>
    <w:rsid w:val="00983BC4"/>
    <w:rsid w:val="0098437A"/>
    <w:rsid w:val="00991610"/>
    <w:rsid w:val="00994384"/>
    <w:rsid w:val="00994AE4"/>
    <w:rsid w:val="009961E4"/>
    <w:rsid w:val="009975C8"/>
    <w:rsid w:val="009A5AE9"/>
    <w:rsid w:val="009B29E8"/>
    <w:rsid w:val="009C21A9"/>
    <w:rsid w:val="009C472A"/>
    <w:rsid w:val="009C4A33"/>
    <w:rsid w:val="009D1951"/>
    <w:rsid w:val="009D3F4C"/>
    <w:rsid w:val="009E5D06"/>
    <w:rsid w:val="009F2A3F"/>
    <w:rsid w:val="009F4D88"/>
    <w:rsid w:val="009F5D50"/>
    <w:rsid w:val="00A0621C"/>
    <w:rsid w:val="00A10281"/>
    <w:rsid w:val="00A12020"/>
    <w:rsid w:val="00A3119D"/>
    <w:rsid w:val="00A33402"/>
    <w:rsid w:val="00A423BD"/>
    <w:rsid w:val="00A65C4D"/>
    <w:rsid w:val="00A75982"/>
    <w:rsid w:val="00AA02F7"/>
    <w:rsid w:val="00AA4B39"/>
    <w:rsid w:val="00AB19E3"/>
    <w:rsid w:val="00AB7433"/>
    <w:rsid w:val="00AC0152"/>
    <w:rsid w:val="00AD02D1"/>
    <w:rsid w:val="00AD0C56"/>
    <w:rsid w:val="00AD4977"/>
    <w:rsid w:val="00AF07BC"/>
    <w:rsid w:val="00B111FA"/>
    <w:rsid w:val="00B203EF"/>
    <w:rsid w:val="00B22ED1"/>
    <w:rsid w:val="00B30E37"/>
    <w:rsid w:val="00B47DF1"/>
    <w:rsid w:val="00B53688"/>
    <w:rsid w:val="00B7078A"/>
    <w:rsid w:val="00B80174"/>
    <w:rsid w:val="00B86C60"/>
    <w:rsid w:val="00B9223A"/>
    <w:rsid w:val="00B9294C"/>
    <w:rsid w:val="00BA10F0"/>
    <w:rsid w:val="00BA5A81"/>
    <w:rsid w:val="00BE11A5"/>
    <w:rsid w:val="00BE4630"/>
    <w:rsid w:val="00BF32B0"/>
    <w:rsid w:val="00BF399E"/>
    <w:rsid w:val="00C12B2C"/>
    <w:rsid w:val="00C2678B"/>
    <w:rsid w:val="00C3704C"/>
    <w:rsid w:val="00C4159B"/>
    <w:rsid w:val="00C4341D"/>
    <w:rsid w:val="00C47FD8"/>
    <w:rsid w:val="00C6415E"/>
    <w:rsid w:val="00C67BEE"/>
    <w:rsid w:val="00C70CB7"/>
    <w:rsid w:val="00C8166A"/>
    <w:rsid w:val="00C83CB7"/>
    <w:rsid w:val="00C8773F"/>
    <w:rsid w:val="00C9561E"/>
    <w:rsid w:val="00C96A5A"/>
    <w:rsid w:val="00CB3BC3"/>
    <w:rsid w:val="00CC4817"/>
    <w:rsid w:val="00CD78A2"/>
    <w:rsid w:val="00CE37C2"/>
    <w:rsid w:val="00CE7E2F"/>
    <w:rsid w:val="00D14CBD"/>
    <w:rsid w:val="00D21812"/>
    <w:rsid w:val="00D218B2"/>
    <w:rsid w:val="00D279F2"/>
    <w:rsid w:val="00D316DF"/>
    <w:rsid w:val="00D40A75"/>
    <w:rsid w:val="00D62CC3"/>
    <w:rsid w:val="00D6762C"/>
    <w:rsid w:val="00D8541C"/>
    <w:rsid w:val="00D901D9"/>
    <w:rsid w:val="00DA1D6D"/>
    <w:rsid w:val="00DA7B99"/>
    <w:rsid w:val="00DB4327"/>
    <w:rsid w:val="00DD0C6C"/>
    <w:rsid w:val="00DD242C"/>
    <w:rsid w:val="00DF72C8"/>
    <w:rsid w:val="00E10DE8"/>
    <w:rsid w:val="00E12B4A"/>
    <w:rsid w:val="00E13866"/>
    <w:rsid w:val="00E13AFD"/>
    <w:rsid w:val="00E32E98"/>
    <w:rsid w:val="00E40DE6"/>
    <w:rsid w:val="00E5025A"/>
    <w:rsid w:val="00E62ED2"/>
    <w:rsid w:val="00E73020"/>
    <w:rsid w:val="00E74FC0"/>
    <w:rsid w:val="00E82B69"/>
    <w:rsid w:val="00E869F3"/>
    <w:rsid w:val="00E87D1F"/>
    <w:rsid w:val="00E920C1"/>
    <w:rsid w:val="00E9249C"/>
    <w:rsid w:val="00E94ABC"/>
    <w:rsid w:val="00EA1BC6"/>
    <w:rsid w:val="00EB2953"/>
    <w:rsid w:val="00EC0545"/>
    <w:rsid w:val="00ED6003"/>
    <w:rsid w:val="00EE18F0"/>
    <w:rsid w:val="00EF1FB5"/>
    <w:rsid w:val="00EF2F70"/>
    <w:rsid w:val="00F02342"/>
    <w:rsid w:val="00F04149"/>
    <w:rsid w:val="00F066FD"/>
    <w:rsid w:val="00F0763F"/>
    <w:rsid w:val="00F257C1"/>
    <w:rsid w:val="00F37F20"/>
    <w:rsid w:val="00F4019C"/>
    <w:rsid w:val="00F409A3"/>
    <w:rsid w:val="00F65754"/>
    <w:rsid w:val="00F667B4"/>
    <w:rsid w:val="00F75DFB"/>
    <w:rsid w:val="00F8522A"/>
    <w:rsid w:val="00F9681A"/>
    <w:rsid w:val="00FA0409"/>
    <w:rsid w:val="00FA3583"/>
    <w:rsid w:val="00FA5371"/>
    <w:rsid w:val="00FB0E30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8F83D0"/>
  <w15:docId w15:val="{22650F4F-618F-4CE4-869E-0C5537234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s-ES" w:eastAsia="es-E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138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3866"/>
  </w:style>
  <w:style w:type="paragraph" w:styleId="Piedepgina">
    <w:name w:val="footer"/>
    <w:basedOn w:val="Normal"/>
    <w:link w:val="PiedepginaCar"/>
    <w:uiPriority w:val="99"/>
    <w:unhideWhenUsed/>
    <w:rsid w:val="00E138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3866"/>
  </w:style>
  <w:style w:type="paragraph" w:customStyle="1" w:styleId="Default">
    <w:name w:val="Default"/>
    <w:rsid w:val="006C064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C555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7C555F"/>
    <w:rPr>
      <w:rFonts w:ascii="Times New Roman" w:hAnsi="Times New Roman" w:cs="Times New Roman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65A9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5A9B"/>
    <w:rPr>
      <w:rFonts w:ascii="Times New Roman" w:hAnsi="Times New Roman" w:cs="Times New Roman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DB4327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4327"/>
    <w:pPr>
      <w:spacing w:line="240" w:lineRule="auto"/>
    </w:pPr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4327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4327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4327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212BCF"/>
    <w:pPr>
      <w:ind w:left="720"/>
      <w:contextualSpacing/>
    </w:pPr>
  </w:style>
  <w:style w:type="paragraph" w:customStyle="1" w:styleId="Normal2">
    <w:name w:val="Normal2"/>
    <w:rsid w:val="009F4D88"/>
  </w:style>
  <w:style w:type="paragraph" w:styleId="Sinespaciado">
    <w:name w:val="No Spacing"/>
    <w:uiPriority w:val="1"/>
    <w:qFormat/>
    <w:rsid w:val="00280A6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D90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BE11A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885F20-C564-40D1-A796-D1592938C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Vicerrectorado</dc:creator>
  <cp:lastModifiedBy>JOSE FELIX ESTIVARIZ LOPEZ</cp:lastModifiedBy>
  <cp:revision>3</cp:revision>
  <cp:lastPrinted>2017-09-21T09:51:00Z</cp:lastPrinted>
  <dcterms:created xsi:type="dcterms:W3CDTF">2018-08-08T11:57:00Z</dcterms:created>
  <dcterms:modified xsi:type="dcterms:W3CDTF">2018-09-01T17:16:00Z</dcterms:modified>
</cp:coreProperties>
</file>